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899" w:rsidRPr="004A26E1" w:rsidRDefault="004C3899" w:rsidP="004C3899">
      <w:pPr>
        <w:jc w:val="center"/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</w:pPr>
      <w:r w:rsidRPr="004A26E1"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  <w:t>Clasament</w:t>
      </w:r>
    </w:p>
    <w:p w:rsidR="004C3899" w:rsidRPr="004A26E1" w:rsidRDefault="00DE2169" w:rsidP="004C3899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o-RO"/>
        </w:rPr>
      </w:pPr>
      <w:r w:rsidRPr="004A26E1"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  <w:t xml:space="preserve"> ONM 2015</w:t>
      </w:r>
      <w:r w:rsidR="004C3899" w:rsidRPr="004A26E1"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  <w:t xml:space="preserve">- </w:t>
      </w:r>
      <w:r w:rsidR="004C3899" w:rsidRPr="004A26E1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o-RO"/>
        </w:rPr>
        <w:t>clasele VII-XII</w:t>
      </w:r>
    </w:p>
    <w:p w:rsidR="004A26E1" w:rsidRDefault="004A26E1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p w:rsidR="004A26E1" w:rsidRDefault="004A26E1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tbl>
      <w:tblPr>
        <w:tblW w:w="10193" w:type="dxa"/>
        <w:tblInd w:w="1916" w:type="dxa"/>
        <w:tblLook w:val="04A0"/>
      </w:tblPr>
      <w:tblGrid>
        <w:gridCol w:w="720"/>
        <w:gridCol w:w="2260"/>
        <w:gridCol w:w="540"/>
        <w:gridCol w:w="540"/>
        <w:gridCol w:w="520"/>
        <w:gridCol w:w="580"/>
        <w:gridCol w:w="540"/>
        <w:gridCol w:w="580"/>
        <w:gridCol w:w="1203"/>
        <w:gridCol w:w="763"/>
        <w:gridCol w:w="1150"/>
        <w:gridCol w:w="960"/>
      </w:tblGrid>
      <w:tr w:rsidR="004A26E1" w:rsidRPr="004A26E1" w:rsidTr="004A26E1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magenta"/>
                <w:lang w:val="en-US"/>
              </w:rPr>
            </w:pPr>
          </w:p>
        </w:tc>
        <w:tc>
          <w:tcPr>
            <w:tcW w:w="74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Locurile repartizate la etapa națională a  ONM 2016,</w:t>
            </w:r>
          </w:p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clasele VII-XII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magenta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7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Nr. crt.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Județ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Cl 12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Locuri la dispoziția județului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 xml:space="preserve">Total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magenta"/>
                <w:lang w:val="en-US"/>
              </w:rPr>
              <w:t>Nr. prof însoțitori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 xml:space="preserve">BUCURESTI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98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 xml:space="preserve">CONSTANTA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IASI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MARAMURES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BOTOSANI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DAMBOVITA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ARGES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CLUJ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OLT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TIMIS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BACAU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DOLJ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 xml:space="preserve">ARAD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BRASOV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MURES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PRAHOVA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VALCEA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BRAILA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GALATI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VRANCEA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BIHOR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HUNEDOARA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MEHEDINTI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TELEORMAN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BISTRITA NASAUD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GIURGIU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GORJ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 xml:space="preserve">HARGHITA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NEAMT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SIBIU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VASLUI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ALBA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BUZAU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CALARASI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CARAS SEVERIN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COVASNA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 xml:space="preserve">IALOMITA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ILFOV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SALAJ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SATU MARE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SUCEAVA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lang w:val="en-US"/>
              </w:rPr>
              <w:t>TULCEA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cyan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522</w:t>
            </w: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green"/>
                <w:lang w:val="en-US"/>
              </w:rPr>
            </w:pPr>
            <w:r w:rsidRPr="004A26E1">
              <w:rPr>
                <w:rFonts w:ascii="Times New Roman" w:eastAsia="Times New Roman" w:hAnsi="Times New Roman" w:cs="Times New Roman"/>
                <w:b/>
                <w:bCs/>
                <w:highlight w:val="green"/>
                <w:lang w:val="en-US"/>
              </w:rPr>
              <w:t>Total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79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b/>
                <w:bCs/>
                <w:color w:val="000000"/>
                <w:highlight w:val="green"/>
                <w:lang w:val="en-US"/>
              </w:rPr>
              <w:t>469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4A26E1" w:rsidRPr="004A26E1" w:rsidTr="004A26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4A26E1">
              <w:rPr>
                <w:rFonts w:ascii="Calibri" w:eastAsia="Times New Roman" w:hAnsi="Calibri" w:cs="Times New Roman"/>
                <w:color w:val="000000"/>
                <w:lang w:val="en-US"/>
              </w:rPr>
              <w:t>05.08.2015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6E1" w:rsidRPr="004A26E1" w:rsidRDefault="004A26E1" w:rsidP="004A2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</w:tbl>
    <w:p w:rsidR="004A26E1" w:rsidRDefault="004A26E1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p w:rsidR="00DE2169" w:rsidRDefault="00DE2169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p w:rsidR="00DE2169" w:rsidRDefault="00DE2169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p w:rsidR="00DE2169" w:rsidRDefault="00DE2169" w:rsidP="004C3899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</w:p>
    <w:p w:rsidR="00DE2169" w:rsidRDefault="00DE2169" w:rsidP="00DE2169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DE2169" w:rsidRPr="00AC3E2F" w:rsidRDefault="00DE2169" w:rsidP="00DE2169">
      <w:pPr>
        <w:jc w:val="center"/>
        <w:rPr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 ONM 2014</w:t>
      </w:r>
      <w:r w:rsidRPr="00B701E5"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- </w:t>
      </w:r>
      <w:r w:rsidRPr="00B701E5">
        <w:rPr>
          <w:rFonts w:ascii="Arial" w:eastAsia="Times New Roman" w:hAnsi="Arial" w:cs="Arial"/>
          <w:b/>
          <w:bCs/>
          <w:sz w:val="28"/>
          <w:szCs w:val="28"/>
          <w:highlight w:val="yellow"/>
          <w:lang w:eastAsia="ro-RO"/>
        </w:rPr>
        <w:t>clasele VII-XII</w:t>
      </w:r>
    </w:p>
    <w:p w:rsidR="00DE2169" w:rsidRPr="00AC3E2F" w:rsidRDefault="00DE2169" w:rsidP="004C3899">
      <w:pPr>
        <w:jc w:val="center"/>
        <w:rPr>
          <w:lang w:val="it-IT"/>
        </w:rPr>
      </w:pPr>
    </w:p>
    <w:tbl>
      <w:tblPr>
        <w:tblW w:w="11942" w:type="dxa"/>
        <w:tblInd w:w="1074" w:type="dxa"/>
        <w:tblLook w:val="04A0"/>
      </w:tblPr>
      <w:tblGrid>
        <w:gridCol w:w="236"/>
        <w:gridCol w:w="641"/>
        <w:gridCol w:w="2268"/>
        <w:gridCol w:w="709"/>
        <w:gridCol w:w="709"/>
        <w:gridCol w:w="708"/>
        <w:gridCol w:w="709"/>
        <w:gridCol w:w="709"/>
        <w:gridCol w:w="709"/>
        <w:gridCol w:w="1559"/>
        <w:gridCol w:w="1134"/>
        <w:gridCol w:w="236"/>
        <w:gridCol w:w="1143"/>
        <w:gridCol w:w="236"/>
        <w:gridCol w:w="236"/>
      </w:tblGrid>
      <w:tr w:rsidR="004C3899" w:rsidRPr="004C3899" w:rsidTr="00240A4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00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9E3306" w:rsidRPr="004C3899" w:rsidTr="00240A45">
        <w:trPr>
          <w:gridAfter w:val="1"/>
          <w:wAfter w:w="236" w:type="dxa"/>
          <w:trHeight w:val="855"/>
        </w:trPr>
        <w:tc>
          <w:tcPr>
            <w:tcW w:w="114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E3306" w:rsidRPr="004C3899" w:rsidRDefault="009E3306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9E3306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Locurile repartizate la etapa națională a  ONM 2015, clasele VII-XII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306" w:rsidRPr="004C3899" w:rsidRDefault="009E3306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855"/>
        </w:trPr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 crt.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Județ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Locuri la dispoziția județului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 prof însoțitori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 xml:space="preserve">BUCURESTI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105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IASI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 xml:space="preserve">CONSTANTA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MARAMURES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ARGES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CLUJ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MURES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BACAU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BOTOSANI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OLT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PRAHOVA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TIMIS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VALCEA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 xml:space="preserve">ARAD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DAMBOVITA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DOLJ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BIHOR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BRAILA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BRASOV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BUZAU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GALATI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GORJ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MEHEDINTI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SIBIU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BISTRITA NASAUD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COVASNA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ILFOV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NEAMT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SATU MARE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SUCEAVA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VRANCEA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8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GIURGIU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 xml:space="preserve">HARGHITA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HUNEDOARA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7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SALAJ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TELEORMAN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ALBA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CALARASI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CARAS SEVERIN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 xml:space="preserve">IALOMITA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TULCEA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lang w:eastAsia="ro-RO"/>
              </w:rPr>
              <w:t>VASLUI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</w:tr>
      <w:tr w:rsidR="00240A45" w:rsidRPr="004C3899" w:rsidTr="00240A45">
        <w:trPr>
          <w:gridAfter w:val="1"/>
          <w:wAfter w:w="236" w:type="dxa"/>
          <w:trHeight w:val="300"/>
        </w:trPr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C3899" w:rsidRPr="004C3899" w:rsidRDefault="004C3899" w:rsidP="004C38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482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4C389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899" w:rsidRPr="004C3899" w:rsidRDefault="004C3899" w:rsidP="004C3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</w:p>
        </w:tc>
      </w:tr>
    </w:tbl>
    <w:p w:rsidR="004C3899" w:rsidRPr="004C3899" w:rsidRDefault="004C3899">
      <w:pPr>
        <w:rPr>
          <w:rFonts w:ascii="Times New Roman" w:hAnsi="Times New Roman" w:cs="Times New Roman"/>
        </w:rPr>
      </w:pPr>
    </w:p>
    <w:p w:rsidR="004C3899" w:rsidRPr="004C3899" w:rsidRDefault="004C3899" w:rsidP="006B114F">
      <w:pPr>
        <w:jc w:val="center"/>
        <w:rPr>
          <w:rFonts w:ascii="Times New Roman" w:hAnsi="Times New Roman" w:cs="Times New Roman"/>
          <w:b/>
          <w:highlight w:val="yellow"/>
          <w:lang w:val="it-IT"/>
        </w:rPr>
      </w:pPr>
    </w:p>
    <w:p w:rsidR="009E3306" w:rsidRDefault="009E3306" w:rsidP="006B114F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6B114F" w:rsidRDefault="006B114F" w:rsidP="006B114F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6B114F" w:rsidRPr="00AC3E2F" w:rsidRDefault="00D904F3" w:rsidP="006B114F">
      <w:pPr>
        <w:jc w:val="center"/>
        <w:rPr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 ONM 2013</w:t>
      </w:r>
      <w:r w:rsidR="006B114F" w:rsidRPr="00B701E5"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- </w:t>
      </w:r>
      <w:r w:rsidR="006B114F" w:rsidRPr="00B701E5">
        <w:rPr>
          <w:rFonts w:ascii="Arial" w:eastAsia="Times New Roman" w:hAnsi="Arial" w:cs="Arial"/>
          <w:b/>
          <w:bCs/>
          <w:sz w:val="28"/>
          <w:szCs w:val="28"/>
          <w:highlight w:val="yellow"/>
          <w:lang w:eastAsia="ro-RO"/>
        </w:rPr>
        <w:t>clasele VII-XII</w:t>
      </w:r>
    </w:p>
    <w:p w:rsidR="006B114F" w:rsidRDefault="006B114F" w:rsidP="006B114F">
      <w:pPr>
        <w:jc w:val="center"/>
      </w:pPr>
    </w:p>
    <w:tbl>
      <w:tblPr>
        <w:tblW w:w="10706" w:type="dxa"/>
        <w:tblInd w:w="93" w:type="dxa"/>
        <w:tblLook w:val="04A0"/>
      </w:tblPr>
      <w:tblGrid>
        <w:gridCol w:w="1314"/>
        <w:gridCol w:w="2566"/>
        <w:gridCol w:w="534"/>
        <w:gridCol w:w="511"/>
        <w:gridCol w:w="511"/>
        <w:gridCol w:w="655"/>
        <w:gridCol w:w="655"/>
        <w:gridCol w:w="655"/>
        <w:gridCol w:w="1386"/>
        <w:gridCol w:w="847"/>
        <w:gridCol w:w="1072"/>
      </w:tblGrid>
      <w:tr w:rsidR="006B114F" w:rsidRPr="006B114F" w:rsidTr="00776F99">
        <w:trPr>
          <w:trHeight w:val="360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/>
              </w:rPr>
              <w:t>Locuri ONM  Cluj 2014, clasele VII-XII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</w:tr>
      <w:tr w:rsidR="006B114F" w:rsidRPr="006B114F" w:rsidTr="00776F99">
        <w:trPr>
          <w:trHeight w:val="124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Nr. crt.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Judet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Cl 7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 8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 9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 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 11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 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Locuri la dispozitia judetului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lang w:val="en-US"/>
              </w:rPr>
              <w:t xml:space="preserve">Total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Nr. prof insotitori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 xml:space="preserve">BUCURESTI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 xml:space="preserve">CONSTANTA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IASI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ARGES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OLT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DAMBOVITA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gree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gree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highlight w:val="green"/>
                <w:lang w:val="en-US"/>
              </w:rPr>
              <w:t>DOLJ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gree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highlight w:val="green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3</w:t>
            </w:r>
            <w:r w:rsidR="00240A45" w:rsidRPr="00240A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highlight w:val="green"/>
                <w:shd w:val="clear" w:color="auto" w:fill="F2DBDB" w:themeFill="accent2" w:themeFillTint="33"/>
                <w:lang w:val="en-US"/>
              </w:rPr>
              <w:t>-</w:t>
            </w:r>
            <w:r w:rsidR="00240A45" w:rsidRPr="00240A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highlight w:val="darkBlue"/>
                <w:shd w:val="clear" w:color="auto" w:fill="F2DBDB" w:themeFill="accent2" w:themeFillTint="33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green"/>
                <w:lang w:val="en-US"/>
              </w:rPr>
              <w:t>11</w:t>
            </w:r>
            <w:r w:rsidR="00240A45" w:rsidRPr="00240A45">
              <w:rPr>
                <w:rFonts w:ascii="Arial" w:eastAsia="Times New Roman" w:hAnsi="Arial" w:cs="Arial"/>
                <w:b/>
                <w:bCs/>
                <w:highlight w:val="darkBlue"/>
                <w:lang w:val="en-US"/>
              </w:rPr>
              <w:t>-9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PRAHOVA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TIMIS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VALCEA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BACAU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BIHOR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BOTOSANI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BRAILA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BUZAU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MARAMURES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MURES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SIBIU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CLUJ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TELEORMAN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 xml:space="preserve">ARAD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BRASOV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CALARASI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GALATI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NEAMT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SALAJ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ALBA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COVASNA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GORJ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HUNEDOARA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 xml:space="preserve">IALOMITA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SATU MARE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SUCEAVA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TULCEA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VRANCEA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BISTRITA NASAUD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CARAS SEVERIN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GIURGIU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 xml:space="preserve">HARGHITA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ILFOV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MEHEDINTI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776F99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776F99" w:rsidRDefault="00776F99" w:rsidP="00776F99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lang w:val="en-US"/>
              </w:rPr>
              <w:t>VASLUI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F99" w:rsidRPr="006B114F" w:rsidRDefault="00776F99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F99" w:rsidRPr="006B114F" w:rsidRDefault="00776F99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6B114F" w:rsidRPr="006B114F" w:rsidTr="00776F99">
        <w:trPr>
          <w:trHeight w:val="30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 pe clase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114F" w:rsidRPr="006B114F" w:rsidRDefault="006B114F" w:rsidP="006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B114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81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B114F" w:rsidRPr="006B114F" w:rsidRDefault="006B114F" w:rsidP="006B1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highlight w:val="magenta"/>
                <w:lang w:val="en-US"/>
              </w:rPr>
              <w:t>443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B114F" w:rsidRPr="006B114F" w:rsidRDefault="006B114F" w:rsidP="006B1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B114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</w:tbl>
    <w:p w:rsidR="006B114F" w:rsidRPr="006B114F" w:rsidRDefault="006B114F" w:rsidP="00B701E5">
      <w:pPr>
        <w:jc w:val="center"/>
        <w:rPr>
          <w:rFonts w:ascii="Arial" w:hAnsi="Arial" w:cs="Arial"/>
          <w:sz w:val="32"/>
          <w:szCs w:val="32"/>
          <w:highlight w:val="yellow"/>
          <w:lang w:val="it-IT"/>
        </w:rPr>
      </w:pPr>
    </w:p>
    <w:p w:rsidR="006B114F" w:rsidRDefault="006B114F" w:rsidP="00B701E5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6B114F" w:rsidRDefault="006B114F" w:rsidP="00B701E5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6B114F" w:rsidRDefault="006B114F" w:rsidP="00B701E5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6B114F" w:rsidRDefault="006B114F" w:rsidP="00B701E5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D47B35" w:rsidRDefault="00D47B35" w:rsidP="00B701E5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B701E5" w:rsidRPr="00AC3E2F" w:rsidRDefault="00D47B35" w:rsidP="00B701E5">
      <w:pPr>
        <w:jc w:val="center"/>
        <w:rPr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 ONM 2012</w:t>
      </w:r>
      <w:r w:rsidR="00B701E5" w:rsidRPr="00B701E5">
        <w:rPr>
          <w:rFonts w:ascii="Arial" w:hAnsi="Arial" w:cs="Arial"/>
          <w:b/>
          <w:sz w:val="32"/>
          <w:szCs w:val="32"/>
          <w:highlight w:val="yellow"/>
          <w:lang w:val="it-IT"/>
        </w:rPr>
        <w:t xml:space="preserve">- </w:t>
      </w:r>
      <w:r w:rsidR="00B701E5" w:rsidRPr="00B701E5">
        <w:rPr>
          <w:rFonts w:ascii="Arial" w:eastAsia="Times New Roman" w:hAnsi="Arial" w:cs="Arial"/>
          <w:b/>
          <w:bCs/>
          <w:sz w:val="28"/>
          <w:szCs w:val="28"/>
          <w:highlight w:val="yellow"/>
          <w:lang w:eastAsia="ro-RO"/>
        </w:rPr>
        <w:t>clasele VII-XII</w:t>
      </w:r>
    </w:p>
    <w:tbl>
      <w:tblPr>
        <w:tblpPr w:leftFromText="180" w:rightFromText="180" w:vertAnchor="text" w:tblpY="1"/>
        <w:tblOverlap w:val="never"/>
        <w:tblW w:w="10793" w:type="dxa"/>
        <w:tblInd w:w="1809" w:type="dxa"/>
        <w:tblLook w:val="04A0"/>
      </w:tblPr>
      <w:tblGrid>
        <w:gridCol w:w="718"/>
        <w:gridCol w:w="1875"/>
        <w:gridCol w:w="760"/>
        <w:gridCol w:w="680"/>
        <w:gridCol w:w="680"/>
        <w:gridCol w:w="680"/>
        <w:gridCol w:w="680"/>
        <w:gridCol w:w="680"/>
        <w:gridCol w:w="1323"/>
        <w:gridCol w:w="851"/>
        <w:gridCol w:w="1559"/>
        <w:gridCol w:w="307"/>
      </w:tblGrid>
      <w:tr w:rsidR="00B701E5" w:rsidRPr="00B701E5" w:rsidTr="00085F72">
        <w:trPr>
          <w:trHeight w:val="124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Judet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 12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Locuri la dispozitia judetului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Total 2013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B701E5" w:rsidRPr="00722F5C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Nr. prof. însotitori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BUCURESTI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IASI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CONSTANTA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DAMBOVITA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ARGES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OLT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PRAHOVA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VALCEA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REPUBLICA MOLDOVA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BACAU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CLUJ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o-RO"/>
              </w:rPr>
              <w:t>DOLJ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green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GALATI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MARAMURES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MURES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TIMIS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BIHOR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MEHEDINTI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SIBIU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BOTOSANI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BRAILA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HUNEDOARA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TULCEA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ARAD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BRASOV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BUZAU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COVASNA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SUCEAVA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VRANCEA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ALBA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CALARASI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GORJ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HARGHITA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NEAMT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SATU MARE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BISTRITA NASAUD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CARAS SEVERIN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GIURGIU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IALOMITA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ILFOV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SALAJ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TELEORMAN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3D48EE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722F5C">
            <w:pPr>
              <w:pStyle w:val="Listparagraf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VASLUI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8EE" w:rsidRPr="00722F5C" w:rsidRDefault="003D48EE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o-R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8EE" w:rsidRPr="00722F5C" w:rsidRDefault="003D48EE" w:rsidP="003D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72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8EE" w:rsidRPr="00B701E5" w:rsidRDefault="003D48EE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B701E5" w:rsidRPr="00B701E5" w:rsidTr="00085F7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B701E5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 pe clase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B701E5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B701E5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B701E5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01E5" w:rsidRPr="00AA2E0F" w:rsidRDefault="00B701E5" w:rsidP="003D4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A2E0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B701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B701E5" w:rsidRPr="00B701E5" w:rsidTr="00085F72">
        <w:trPr>
          <w:trHeight w:val="25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1E5" w:rsidRPr="00B701E5" w:rsidRDefault="00B701E5" w:rsidP="003D48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</w:tbl>
    <w:p w:rsidR="00B701E5" w:rsidRPr="00B701E5" w:rsidRDefault="003D48EE" w:rsidP="00B701E5">
      <w:r>
        <w:br w:type="textWrapping" w:clear="all"/>
      </w:r>
    </w:p>
    <w:sectPr w:rsidR="00B701E5" w:rsidRPr="00B701E5" w:rsidSect="00B701E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A64" w:rsidRDefault="00367A64" w:rsidP="00B701E5">
      <w:pPr>
        <w:spacing w:after="0" w:line="240" w:lineRule="auto"/>
      </w:pPr>
      <w:r>
        <w:separator/>
      </w:r>
    </w:p>
  </w:endnote>
  <w:endnote w:type="continuationSeparator" w:id="1">
    <w:p w:rsidR="00367A64" w:rsidRDefault="00367A64" w:rsidP="00B70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A64" w:rsidRDefault="00367A64" w:rsidP="00B701E5">
      <w:pPr>
        <w:spacing w:after="0" w:line="240" w:lineRule="auto"/>
      </w:pPr>
      <w:r>
        <w:separator/>
      </w:r>
    </w:p>
  </w:footnote>
  <w:footnote w:type="continuationSeparator" w:id="1">
    <w:p w:rsidR="00367A64" w:rsidRDefault="00367A64" w:rsidP="00B70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32C6"/>
    <w:multiLevelType w:val="hybridMultilevel"/>
    <w:tmpl w:val="4382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063C0"/>
    <w:multiLevelType w:val="hybridMultilevel"/>
    <w:tmpl w:val="2816224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26359"/>
    <w:multiLevelType w:val="hybridMultilevel"/>
    <w:tmpl w:val="2250D47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01E5"/>
    <w:rsid w:val="00085F72"/>
    <w:rsid w:val="0009715D"/>
    <w:rsid w:val="000D2724"/>
    <w:rsid w:val="00172910"/>
    <w:rsid w:val="0020115A"/>
    <w:rsid w:val="00240A45"/>
    <w:rsid w:val="00240BEC"/>
    <w:rsid w:val="00341425"/>
    <w:rsid w:val="00367A64"/>
    <w:rsid w:val="003D48EE"/>
    <w:rsid w:val="004577C3"/>
    <w:rsid w:val="004A26E1"/>
    <w:rsid w:val="004C3899"/>
    <w:rsid w:val="00514983"/>
    <w:rsid w:val="005200F3"/>
    <w:rsid w:val="005434DD"/>
    <w:rsid w:val="006B114F"/>
    <w:rsid w:val="00722F5C"/>
    <w:rsid w:val="00776F99"/>
    <w:rsid w:val="007907EB"/>
    <w:rsid w:val="007B6480"/>
    <w:rsid w:val="007D7E3F"/>
    <w:rsid w:val="0086133C"/>
    <w:rsid w:val="009160FE"/>
    <w:rsid w:val="00932AE9"/>
    <w:rsid w:val="009E3306"/>
    <w:rsid w:val="00A33F1F"/>
    <w:rsid w:val="00AA2E0F"/>
    <w:rsid w:val="00B701E5"/>
    <w:rsid w:val="00BA2D19"/>
    <w:rsid w:val="00BE156C"/>
    <w:rsid w:val="00D47B35"/>
    <w:rsid w:val="00D6367B"/>
    <w:rsid w:val="00D904F3"/>
    <w:rsid w:val="00DC6EEF"/>
    <w:rsid w:val="00DC7F50"/>
    <w:rsid w:val="00DE2169"/>
    <w:rsid w:val="00E7381A"/>
    <w:rsid w:val="00E9476A"/>
    <w:rsid w:val="00ED7C26"/>
    <w:rsid w:val="00EF4AD7"/>
    <w:rsid w:val="00F4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3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B7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B701E5"/>
  </w:style>
  <w:style w:type="paragraph" w:styleId="Subsol">
    <w:name w:val="footer"/>
    <w:basedOn w:val="Normal"/>
    <w:link w:val="SubsolCaracter"/>
    <w:uiPriority w:val="99"/>
    <w:semiHidden/>
    <w:unhideWhenUsed/>
    <w:rsid w:val="00B7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701E5"/>
  </w:style>
  <w:style w:type="paragraph" w:styleId="Listparagraf">
    <w:name w:val="List Paragraph"/>
    <w:basedOn w:val="Normal"/>
    <w:uiPriority w:val="34"/>
    <w:qFormat/>
    <w:rsid w:val="003D48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85027-1A0C-4EA9-BD36-D56D3ED8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</dc:creator>
  <cp:lastModifiedBy>MCP</cp:lastModifiedBy>
  <cp:revision>10</cp:revision>
  <dcterms:created xsi:type="dcterms:W3CDTF">2013-07-29T12:42:00Z</dcterms:created>
  <dcterms:modified xsi:type="dcterms:W3CDTF">2015-09-10T11:41:00Z</dcterms:modified>
</cp:coreProperties>
</file>